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5"/>
        <w:gridCol w:w="1751"/>
        <w:gridCol w:w="193"/>
        <w:gridCol w:w="954"/>
        <w:gridCol w:w="953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85747C" w:rsidRPr="0085747C" w14:paraId="32151104" w14:textId="77777777" w:rsidTr="0085747C">
        <w:trPr>
          <w:trHeight w:val="720"/>
        </w:trPr>
        <w:tc>
          <w:tcPr>
            <w:tcW w:w="90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C6A2" w14:textId="77777777" w:rsidR="0085747C" w:rsidRPr="0085747C" w:rsidRDefault="0085747C" w:rsidP="0085747C">
            <w:pPr>
              <w:rPr>
                <w:rFonts w:ascii="Helvetica Neue" w:eastAsia="Times New Roman" w:hAnsi="Helvetica Neue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5747C">
              <w:rPr>
                <w:rFonts w:ascii="Helvetica Neue" w:eastAsia="Times New Roman" w:hAnsi="Helvetica Neue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Aktiebok förd för </w:t>
            </w:r>
            <w:r w:rsidRPr="0085747C">
              <w:rPr>
                <w:rFonts w:ascii="Helvetica Neue" w:eastAsia="Times New Roman" w:hAnsi="Helvetica Neue" w:cs="Arial"/>
                <w:b/>
                <w:bCs/>
                <w:color w:val="FF0000"/>
                <w:kern w:val="0"/>
                <w:sz w:val="32"/>
                <w:szCs w:val="32"/>
                <w14:ligatures w14:val="none"/>
              </w:rPr>
              <w:t>X</w:t>
            </w:r>
            <w:r w:rsidRPr="0085747C">
              <w:rPr>
                <w:rFonts w:ascii="Helvetica Neue" w:eastAsia="Times New Roman" w:hAnsi="Helvetica Neue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5747C">
              <w:rPr>
                <w:rFonts w:ascii="Helvetica Neue" w:eastAsia="Times New Roman" w:hAnsi="Helvetica Neue" w:cs="Arial"/>
                <w:b/>
                <w:bCs/>
                <w:color w:val="FF0000"/>
                <w:kern w:val="0"/>
                <w:sz w:val="32"/>
                <w:szCs w:val="32"/>
                <w14:ligatures w14:val="none"/>
              </w:rPr>
              <w:t>AB</w:t>
            </w:r>
          </w:p>
        </w:tc>
      </w:tr>
      <w:tr w:rsidR="0085747C" w:rsidRPr="0085747C" w14:paraId="3F903013" w14:textId="77777777" w:rsidTr="0085747C">
        <w:trPr>
          <w:trHeight w:val="40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89F6" w14:textId="77777777" w:rsidR="0085747C" w:rsidRPr="0085747C" w:rsidRDefault="0085747C" w:rsidP="0085747C">
            <w:pPr>
              <w:rPr>
                <w:rFonts w:ascii="Helvetica Neue" w:eastAsia="Times New Roman" w:hAnsi="Helvetica Neue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9574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8359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98B8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84D6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F636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41BF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04D8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9EBF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DBC7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4BB1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9C71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7E68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5747C" w:rsidRPr="0085747C" w14:paraId="51DAED8D" w14:textId="77777777" w:rsidTr="0085747C">
        <w:trPr>
          <w:trHeight w:val="255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13002" w14:textId="77777777" w:rsidR="0085747C" w:rsidRPr="0085747C" w:rsidRDefault="0085747C" w:rsidP="0085747C">
            <w:pPr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5747C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  <w:t>Antal aktier (totalt)</w:t>
            </w:r>
          </w:p>
        </w:tc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B6DCD" w14:textId="77777777" w:rsidR="0085747C" w:rsidRPr="0085747C" w:rsidRDefault="0085747C" w:rsidP="0085747C">
            <w:pPr>
              <w:jc w:val="right"/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5747C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  <w:t xml:space="preserve"> 25 000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50B3" w14:textId="77777777" w:rsidR="0085747C" w:rsidRPr="0085747C" w:rsidRDefault="0085747C" w:rsidP="0085747C">
            <w:pPr>
              <w:jc w:val="right"/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CD5B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C5F3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9CFE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B270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42C8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F986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8816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77F4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9BD0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6209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5747C" w:rsidRPr="0085747C" w14:paraId="5D7E42CA" w14:textId="77777777" w:rsidTr="0085747C">
        <w:trPr>
          <w:trHeight w:val="255"/>
        </w:trPr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824D8" w14:textId="77777777" w:rsidR="0085747C" w:rsidRPr="0085747C" w:rsidRDefault="0085747C" w:rsidP="0085747C">
            <w:pPr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5747C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  <w:t>Kvotvärde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A5E84" w14:textId="77777777" w:rsidR="0085747C" w:rsidRPr="0085747C" w:rsidRDefault="0085747C" w:rsidP="0085747C">
            <w:pPr>
              <w:jc w:val="right"/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5747C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  <w:t xml:space="preserve"> 1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C4F2" w14:textId="77777777" w:rsidR="0085747C" w:rsidRPr="0085747C" w:rsidRDefault="0085747C" w:rsidP="0085747C">
            <w:pPr>
              <w:jc w:val="right"/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4D56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926A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D2DB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2069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1191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D513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F4DF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E6FA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E81A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FAC5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5747C" w:rsidRPr="0085747C" w14:paraId="453247CE" w14:textId="77777777" w:rsidTr="0085747C">
        <w:trPr>
          <w:trHeight w:val="255"/>
        </w:trPr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51673" w14:textId="77777777" w:rsidR="0085747C" w:rsidRPr="0085747C" w:rsidRDefault="0085747C" w:rsidP="0085747C">
            <w:pPr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5747C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  <w:t>Aktiekapital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B162A" w14:textId="77777777" w:rsidR="0085747C" w:rsidRPr="0085747C" w:rsidRDefault="0085747C" w:rsidP="0085747C">
            <w:pPr>
              <w:jc w:val="right"/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5747C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  <w:t xml:space="preserve">      25 000 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21AC" w14:textId="77777777" w:rsidR="0085747C" w:rsidRPr="0085747C" w:rsidRDefault="0085747C" w:rsidP="0085747C">
            <w:pPr>
              <w:jc w:val="right"/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AA36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B495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7F3C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0919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D7EE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82C1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EFEB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E0FC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22D9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D00D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5747C" w:rsidRPr="0085747C" w14:paraId="024F3307" w14:textId="77777777" w:rsidTr="0085747C">
        <w:trPr>
          <w:trHeight w:val="25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95CF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F638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96C240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A6C70D" w14:textId="77777777" w:rsidR="0085747C" w:rsidRPr="0085747C" w:rsidRDefault="0085747C" w:rsidP="0085747C">
            <w:pPr>
              <w:rPr>
                <w:rFonts w:ascii="Helvetica Neue" w:eastAsia="Times New Roman" w:hAnsi="Helvetica Neu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5747C">
              <w:rPr>
                <w:rFonts w:ascii="Helvetica Neue" w:eastAsia="Times New Roman" w:hAnsi="Helvetica Neu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Registreringsdatum</w:t>
            </w:r>
          </w:p>
        </w:tc>
        <w:tc>
          <w:tcPr>
            <w:tcW w:w="185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2F013D" w14:textId="77777777" w:rsidR="0085747C" w:rsidRPr="0085747C" w:rsidRDefault="0085747C" w:rsidP="0085747C">
            <w:pPr>
              <w:rPr>
                <w:rFonts w:ascii="Helvetica Neue" w:eastAsia="Times New Roman" w:hAnsi="Helvetica Neu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5747C">
              <w:rPr>
                <w:rFonts w:ascii="Helvetica Neue" w:eastAsia="Times New Roman" w:hAnsi="Helvetica Neu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Inregistrerad aktieägare</w:t>
            </w:r>
          </w:p>
        </w:tc>
      </w:tr>
      <w:tr w:rsidR="0085747C" w:rsidRPr="0085747C" w14:paraId="64257225" w14:textId="77777777" w:rsidTr="0085747C">
        <w:trPr>
          <w:trHeight w:val="255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555AB" w14:textId="77777777" w:rsidR="0085747C" w:rsidRPr="0085747C" w:rsidRDefault="0085747C" w:rsidP="0085747C">
            <w:pPr>
              <w:rPr>
                <w:rFonts w:ascii="Helvetica Neue" w:eastAsia="Times New Roman" w:hAnsi="Helvetica Neu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5747C">
              <w:rPr>
                <w:rFonts w:ascii="Helvetica Neue" w:eastAsia="Times New Roman" w:hAnsi="Helvetica Neue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Aktienummer</w:t>
            </w:r>
          </w:p>
        </w:tc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45335" w14:textId="77777777" w:rsidR="0085747C" w:rsidRPr="0085747C" w:rsidRDefault="0085747C" w:rsidP="0085747C">
            <w:pPr>
              <w:jc w:val="right"/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5747C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48F56D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C3E9A" w14:textId="77777777" w:rsidR="0085747C" w:rsidRPr="0085747C" w:rsidRDefault="0085747C" w:rsidP="0085747C">
            <w:pPr>
              <w:jc w:val="center"/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5747C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A51EA" w14:textId="77777777" w:rsidR="0085747C" w:rsidRPr="0085747C" w:rsidRDefault="0085747C" w:rsidP="0085747C">
            <w:pPr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5747C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747C" w:rsidRPr="0085747C" w14:paraId="2CD5E877" w14:textId="77777777" w:rsidTr="0085747C">
        <w:trPr>
          <w:trHeight w:val="255"/>
        </w:trPr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8E444" w14:textId="77777777" w:rsidR="0085747C" w:rsidRPr="0085747C" w:rsidRDefault="0085747C" w:rsidP="0085747C">
            <w:pPr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5747C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  <w:t>Antal aktier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9AA9F" w14:textId="77777777" w:rsidR="0085747C" w:rsidRPr="0085747C" w:rsidRDefault="0085747C" w:rsidP="0085747C">
            <w:pPr>
              <w:jc w:val="right"/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5747C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  <w:t>25 000</w:t>
            </w:r>
          </w:p>
        </w:tc>
        <w:tc>
          <w:tcPr>
            <w:tcW w:w="1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9345CA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940C8" w14:textId="77777777" w:rsidR="0085747C" w:rsidRPr="0085747C" w:rsidRDefault="0085747C" w:rsidP="0085747C">
            <w:pPr>
              <w:jc w:val="center"/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5747C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  <w:t>20YY-MM-DD</w:t>
            </w:r>
          </w:p>
        </w:tc>
        <w:tc>
          <w:tcPr>
            <w:tcW w:w="18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70FCD" w14:textId="77777777" w:rsidR="0085747C" w:rsidRPr="0085747C" w:rsidRDefault="0085747C" w:rsidP="0085747C">
            <w:pPr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5747C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  <w:t>För- &amp; efternamn</w:t>
            </w:r>
          </w:p>
        </w:tc>
      </w:tr>
      <w:tr w:rsidR="0085747C" w:rsidRPr="0085747C" w14:paraId="59659197" w14:textId="77777777" w:rsidTr="0085747C">
        <w:trPr>
          <w:trHeight w:val="255"/>
        </w:trPr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3F187" w14:textId="77777777" w:rsidR="0085747C" w:rsidRPr="0085747C" w:rsidRDefault="0085747C" w:rsidP="0085747C">
            <w:pPr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5747C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  <w:t>Aktietyp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588C8" w14:textId="77777777" w:rsidR="0085747C" w:rsidRPr="0085747C" w:rsidRDefault="0085747C" w:rsidP="0085747C">
            <w:pPr>
              <w:jc w:val="right"/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5747C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  <w:t>A</w:t>
            </w:r>
          </w:p>
        </w:tc>
        <w:tc>
          <w:tcPr>
            <w:tcW w:w="1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AD381A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DEFF3" w14:textId="77777777" w:rsidR="0085747C" w:rsidRPr="0085747C" w:rsidRDefault="0085747C" w:rsidP="0085747C">
            <w:pPr>
              <w:jc w:val="center"/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5747C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B0117" w14:textId="77777777" w:rsidR="0085747C" w:rsidRPr="0085747C" w:rsidRDefault="0085747C" w:rsidP="0085747C">
            <w:pPr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5747C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747C" w:rsidRPr="0085747C" w14:paraId="4CAABD79" w14:textId="77777777" w:rsidTr="0085747C">
        <w:trPr>
          <w:trHeight w:val="255"/>
        </w:trPr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F3D93" w14:textId="77777777" w:rsidR="0085747C" w:rsidRPr="0085747C" w:rsidRDefault="0085747C" w:rsidP="0085747C">
            <w:pPr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5747C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  <w:t>Hembudsförbehåll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A0393" w14:textId="77777777" w:rsidR="0085747C" w:rsidRPr="0085747C" w:rsidRDefault="0085747C" w:rsidP="0085747C">
            <w:pPr>
              <w:jc w:val="right"/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5747C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  <w:t>Nej</w:t>
            </w:r>
          </w:p>
        </w:tc>
        <w:tc>
          <w:tcPr>
            <w:tcW w:w="1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A7E9B5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D8D49" w14:textId="77777777" w:rsidR="0085747C" w:rsidRPr="0085747C" w:rsidRDefault="0085747C" w:rsidP="0085747C">
            <w:pPr>
              <w:jc w:val="center"/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5747C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1FCC3" w14:textId="77777777" w:rsidR="0085747C" w:rsidRPr="0085747C" w:rsidRDefault="0085747C" w:rsidP="0085747C">
            <w:pPr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5747C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747C" w:rsidRPr="0085747C" w14:paraId="7C2066CB" w14:textId="77777777" w:rsidTr="0085747C">
        <w:trPr>
          <w:trHeight w:val="255"/>
        </w:trPr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3B5BB" w14:textId="77777777" w:rsidR="0085747C" w:rsidRPr="0085747C" w:rsidRDefault="0085747C" w:rsidP="0085747C">
            <w:pPr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5747C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  <w:t>Förköpsförbehåll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F9A8D" w14:textId="77777777" w:rsidR="0085747C" w:rsidRPr="0085747C" w:rsidRDefault="0085747C" w:rsidP="0085747C">
            <w:pPr>
              <w:jc w:val="right"/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5747C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  <w:t>Nej</w:t>
            </w:r>
          </w:p>
        </w:tc>
        <w:tc>
          <w:tcPr>
            <w:tcW w:w="1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690856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1A168" w14:textId="77777777" w:rsidR="0085747C" w:rsidRPr="0085747C" w:rsidRDefault="0085747C" w:rsidP="0085747C">
            <w:pPr>
              <w:jc w:val="center"/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5747C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A0EA3" w14:textId="77777777" w:rsidR="0085747C" w:rsidRPr="0085747C" w:rsidRDefault="0085747C" w:rsidP="0085747C">
            <w:pPr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5747C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747C" w:rsidRPr="0085747C" w14:paraId="55D80F20" w14:textId="77777777" w:rsidTr="0085747C">
        <w:trPr>
          <w:trHeight w:val="255"/>
        </w:trPr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462F3" w14:textId="77777777" w:rsidR="0085747C" w:rsidRPr="0085747C" w:rsidRDefault="0085747C" w:rsidP="0085747C">
            <w:pPr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5747C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  <w:t>Samtyckesförbehåll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4B8A7" w14:textId="77777777" w:rsidR="0085747C" w:rsidRPr="0085747C" w:rsidRDefault="0085747C" w:rsidP="0085747C">
            <w:pPr>
              <w:jc w:val="right"/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5747C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  <w:t>Nej</w:t>
            </w:r>
          </w:p>
        </w:tc>
        <w:tc>
          <w:tcPr>
            <w:tcW w:w="1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CCB73D" w14:textId="77777777" w:rsidR="0085747C" w:rsidRPr="0085747C" w:rsidRDefault="0085747C" w:rsidP="0085747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E5E19" w14:textId="77777777" w:rsidR="0085747C" w:rsidRPr="0085747C" w:rsidRDefault="0085747C" w:rsidP="0085747C">
            <w:pPr>
              <w:jc w:val="center"/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5747C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56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CD51A" w14:textId="77777777" w:rsidR="0085747C" w:rsidRPr="0085747C" w:rsidRDefault="0085747C" w:rsidP="0085747C">
            <w:pPr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5747C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5747C" w:rsidRPr="0085747C" w14:paraId="008C5BC0" w14:textId="77777777" w:rsidTr="0085747C">
        <w:trPr>
          <w:trHeight w:val="255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91FCE" w14:textId="77777777" w:rsidR="0085747C" w:rsidRPr="0085747C" w:rsidRDefault="0085747C" w:rsidP="0085747C">
            <w:pPr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5747C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  <w:t>Aktiebrev utfärdat, nr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6123B" w14:textId="77777777" w:rsidR="0085747C" w:rsidRPr="0085747C" w:rsidRDefault="0085747C" w:rsidP="0085747C">
            <w:pPr>
              <w:jc w:val="right"/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5747C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62697" w14:textId="77777777" w:rsidR="0085747C" w:rsidRPr="0085747C" w:rsidRDefault="0085747C" w:rsidP="0085747C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5747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361CC" w14:textId="77777777" w:rsidR="0085747C" w:rsidRPr="0085747C" w:rsidRDefault="0085747C" w:rsidP="0085747C">
            <w:pPr>
              <w:jc w:val="center"/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5747C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B9B29" w14:textId="77777777" w:rsidR="0085747C" w:rsidRPr="0085747C" w:rsidRDefault="0085747C" w:rsidP="0085747C">
            <w:pPr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85747C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40534DBB" w14:textId="77777777" w:rsidR="00473CA3" w:rsidRDefault="00000000"/>
    <w:sectPr w:rsidR="00473CA3" w:rsidSect="007A20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7C"/>
    <w:rsid w:val="00373672"/>
    <w:rsid w:val="007A2024"/>
    <w:rsid w:val="0085747C"/>
    <w:rsid w:val="0089746E"/>
    <w:rsid w:val="009F7633"/>
    <w:rsid w:val="00C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9D32C1"/>
  <w14:defaultImageDpi w14:val="32767"/>
  <w15:chartTrackingRefBased/>
  <w15:docId w15:val="{1620128E-43D1-7546-AD9D-F4EADDB8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v-SE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334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Hallak</dc:creator>
  <cp:keywords/>
  <dc:description/>
  <cp:lastModifiedBy>Alexander Hallak</cp:lastModifiedBy>
  <cp:revision>1</cp:revision>
  <dcterms:created xsi:type="dcterms:W3CDTF">2024-03-21T10:21:00Z</dcterms:created>
  <dcterms:modified xsi:type="dcterms:W3CDTF">2024-03-21T10:21:00Z</dcterms:modified>
</cp:coreProperties>
</file>